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F8" w:rsidRDefault="000A2EF8" w:rsidP="000A2EF8">
      <w:pPr>
        <w:jc w:val="center"/>
        <w:rPr>
          <w:b/>
        </w:rPr>
      </w:pPr>
      <w:r>
        <w:rPr>
          <w:b/>
        </w:rPr>
        <w:t>Результаты трудоустройства выпускников 2017 года на 23 ноября 2017 года</w:t>
      </w:r>
    </w:p>
    <w:p w:rsidR="000A2EF8" w:rsidRDefault="000A2EF8" w:rsidP="000A2EF8">
      <w:pPr>
        <w:rPr>
          <w:b/>
        </w:rPr>
      </w:pPr>
      <w:r>
        <w:rPr>
          <w:b/>
        </w:rPr>
        <w:t xml:space="preserve">Наименование организации: БПОУ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«Белозерский индустриально-педагогический колледж им. А.А. </w:t>
      </w:r>
      <w:proofErr w:type="spellStart"/>
      <w:r>
        <w:rPr>
          <w:b/>
        </w:rPr>
        <w:t>Желобовского</w:t>
      </w:r>
      <w:proofErr w:type="spellEnd"/>
      <w:r>
        <w:rPr>
          <w:b/>
        </w:rPr>
        <w:t>»</w:t>
      </w:r>
    </w:p>
    <w:tbl>
      <w:tblPr>
        <w:tblStyle w:val="a3"/>
        <w:tblW w:w="15417" w:type="dxa"/>
        <w:tblLook w:val="04A0"/>
      </w:tblPr>
      <w:tblGrid>
        <w:gridCol w:w="2879"/>
        <w:gridCol w:w="1565"/>
        <w:gridCol w:w="1529"/>
        <w:gridCol w:w="1352"/>
        <w:gridCol w:w="1088"/>
        <w:gridCol w:w="1735"/>
        <w:gridCol w:w="1967"/>
        <w:gridCol w:w="1248"/>
        <w:gridCol w:w="2054"/>
      </w:tblGrid>
      <w:tr w:rsidR="000A2EF8" w:rsidRPr="00B86E25" w:rsidTr="00A82BE0">
        <w:tc>
          <w:tcPr>
            <w:tcW w:w="2902" w:type="dxa"/>
            <w:vMerge w:val="restart"/>
          </w:tcPr>
          <w:p w:rsidR="000A2EF8" w:rsidRPr="00B86E25" w:rsidRDefault="000A2EF8" w:rsidP="00A82BE0">
            <w:r w:rsidRPr="00B86E25">
              <w:t>Наименование специальностей/профессий с указанием кодов</w:t>
            </w:r>
          </w:p>
        </w:tc>
        <w:tc>
          <w:tcPr>
            <w:tcW w:w="1627" w:type="dxa"/>
            <w:vMerge w:val="restart"/>
          </w:tcPr>
          <w:p w:rsidR="000A2EF8" w:rsidRPr="00B86E25" w:rsidRDefault="000A2EF8" w:rsidP="00A82BE0">
            <w:r w:rsidRPr="00B86E25">
              <w:t>Всего выпускников</w:t>
            </w:r>
          </w:p>
        </w:tc>
        <w:tc>
          <w:tcPr>
            <w:tcW w:w="1585" w:type="dxa"/>
            <w:vMerge w:val="restart"/>
          </w:tcPr>
          <w:p w:rsidR="000A2EF8" w:rsidRPr="00B86E25" w:rsidRDefault="000A2EF8" w:rsidP="00A82BE0">
            <w:r w:rsidRPr="00B86E25">
              <w:t>продолж</w:t>
            </w:r>
            <w:r>
              <w:t>ают</w:t>
            </w:r>
            <w:r w:rsidRPr="00B86E25">
              <w:t xml:space="preserve"> обучение </w:t>
            </w:r>
          </w:p>
          <w:p w:rsidR="000A2EF8" w:rsidRPr="00B86E25" w:rsidRDefault="000A2EF8" w:rsidP="00A82BE0">
            <w:r w:rsidRPr="00B86E25">
              <w:t>(</w:t>
            </w:r>
            <w:proofErr w:type="spellStart"/>
            <w:r w:rsidRPr="00B86E25">
              <w:t>очно</w:t>
            </w:r>
            <w:proofErr w:type="spellEnd"/>
            <w:r w:rsidRPr="00B86E25">
              <w:t>)</w:t>
            </w:r>
          </w:p>
        </w:tc>
        <w:tc>
          <w:tcPr>
            <w:tcW w:w="1448" w:type="dxa"/>
            <w:vMerge w:val="restart"/>
          </w:tcPr>
          <w:p w:rsidR="000A2EF8" w:rsidRPr="00B86E25" w:rsidRDefault="000A2EF8" w:rsidP="00A82BE0">
            <w:r w:rsidRPr="00B86E25">
              <w:t>Подлежат призыву в армию</w:t>
            </w:r>
          </w:p>
        </w:tc>
        <w:tc>
          <w:tcPr>
            <w:tcW w:w="3013" w:type="dxa"/>
            <w:gridSpan w:val="2"/>
          </w:tcPr>
          <w:p w:rsidR="000A2EF8" w:rsidRPr="00B86E25" w:rsidRDefault="000A2EF8" w:rsidP="00A82BE0">
            <w:pPr>
              <w:jc w:val="center"/>
            </w:pPr>
            <w:r w:rsidRPr="00B86E25">
              <w:t>трудоустройство</w:t>
            </w:r>
          </w:p>
        </w:tc>
        <w:tc>
          <w:tcPr>
            <w:tcW w:w="2128" w:type="dxa"/>
            <w:vMerge w:val="restart"/>
          </w:tcPr>
          <w:p w:rsidR="000A2EF8" w:rsidRPr="00B86E25" w:rsidRDefault="00F56458" w:rsidP="00A82BE0">
            <w:r w:rsidRPr="00B86E25">
              <w:t>Н</w:t>
            </w:r>
            <w:r w:rsidR="000A2EF8" w:rsidRPr="00B86E25">
              <w:t>е</w:t>
            </w:r>
            <w:r>
              <w:t xml:space="preserve"> трудоустроен</w:t>
            </w:r>
            <w:r w:rsidR="000A2EF8" w:rsidRPr="00B86E25">
              <w:t>ы</w:t>
            </w:r>
          </w:p>
        </w:tc>
        <w:tc>
          <w:tcPr>
            <w:tcW w:w="1295" w:type="dxa"/>
            <w:vMerge w:val="restart"/>
          </w:tcPr>
          <w:p w:rsidR="000A2EF8" w:rsidRPr="00B86E25" w:rsidRDefault="000A2EF8" w:rsidP="00A82BE0">
            <w:r w:rsidRPr="00B86E25">
              <w:t>отпуск по уходу за ребенком</w:t>
            </w:r>
          </w:p>
        </w:tc>
        <w:tc>
          <w:tcPr>
            <w:tcW w:w="1419" w:type="dxa"/>
            <w:vMerge w:val="restart"/>
          </w:tcPr>
          <w:p w:rsidR="000A2EF8" w:rsidRPr="00B86E25" w:rsidRDefault="000A2EF8" w:rsidP="00A82BE0">
            <w:r w:rsidRPr="00B86E25">
              <w:t>Количество индивидуальных предпринимателей из числа трудоустроенных выпускников</w:t>
            </w:r>
          </w:p>
        </w:tc>
      </w:tr>
      <w:tr w:rsidR="000A2EF8" w:rsidRPr="00B86E25" w:rsidTr="00A82BE0">
        <w:tc>
          <w:tcPr>
            <w:tcW w:w="2902" w:type="dxa"/>
            <w:vMerge/>
          </w:tcPr>
          <w:p w:rsidR="000A2EF8" w:rsidRPr="00B86E25" w:rsidRDefault="000A2EF8" w:rsidP="00A82BE0"/>
        </w:tc>
        <w:tc>
          <w:tcPr>
            <w:tcW w:w="1627" w:type="dxa"/>
            <w:vMerge/>
          </w:tcPr>
          <w:p w:rsidR="000A2EF8" w:rsidRPr="00B86E25" w:rsidRDefault="000A2EF8" w:rsidP="00A82BE0"/>
        </w:tc>
        <w:tc>
          <w:tcPr>
            <w:tcW w:w="1585" w:type="dxa"/>
            <w:vMerge/>
          </w:tcPr>
          <w:p w:rsidR="000A2EF8" w:rsidRPr="00B86E25" w:rsidRDefault="000A2EF8" w:rsidP="00A82BE0"/>
        </w:tc>
        <w:tc>
          <w:tcPr>
            <w:tcW w:w="1448" w:type="dxa"/>
            <w:vMerge/>
          </w:tcPr>
          <w:p w:rsidR="000A2EF8" w:rsidRPr="00B86E25" w:rsidRDefault="000A2EF8" w:rsidP="00A82BE0"/>
        </w:tc>
        <w:tc>
          <w:tcPr>
            <w:tcW w:w="1264" w:type="dxa"/>
          </w:tcPr>
          <w:p w:rsidR="000A2EF8" w:rsidRPr="00B86E25" w:rsidRDefault="000A2EF8" w:rsidP="00A82BE0">
            <w:r w:rsidRPr="00B86E25">
              <w:t xml:space="preserve">Всего </w:t>
            </w:r>
          </w:p>
        </w:tc>
        <w:tc>
          <w:tcPr>
            <w:tcW w:w="1749" w:type="dxa"/>
          </w:tcPr>
          <w:p w:rsidR="000A2EF8" w:rsidRPr="00B86E25" w:rsidRDefault="000A2EF8" w:rsidP="00A82BE0">
            <w:r w:rsidRPr="00B86E25">
              <w:t>По специальности/</w:t>
            </w:r>
          </w:p>
          <w:p w:rsidR="000A2EF8" w:rsidRPr="00B86E25" w:rsidRDefault="000A2EF8" w:rsidP="00A82BE0">
            <w:r w:rsidRPr="00B86E25">
              <w:t>профессии</w:t>
            </w:r>
          </w:p>
        </w:tc>
        <w:tc>
          <w:tcPr>
            <w:tcW w:w="2128" w:type="dxa"/>
            <w:vMerge/>
          </w:tcPr>
          <w:p w:rsidR="000A2EF8" w:rsidRPr="00B86E25" w:rsidRDefault="000A2EF8" w:rsidP="00A82BE0"/>
        </w:tc>
        <w:tc>
          <w:tcPr>
            <w:tcW w:w="1295" w:type="dxa"/>
            <w:vMerge/>
          </w:tcPr>
          <w:p w:rsidR="000A2EF8" w:rsidRPr="00B86E25" w:rsidRDefault="000A2EF8" w:rsidP="00A82BE0"/>
        </w:tc>
        <w:tc>
          <w:tcPr>
            <w:tcW w:w="1419" w:type="dxa"/>
            <w:vMerge/>
          </w:tcPr>
          <w:p w:rsidR="000A2EF8" w:rsidRPr="00B86E25" w:rsidRDefault="000A2EF8" w:rsidP="00A82BE0"/>
        </w:tc>
      </w:tr>
      <w:tr w:rsidR="000A2EF8" w:rsidRPr="00B86E25" w:rsidTr="00A82BE0">
        <w:tc>
          <w:tcPr>
            <w:tcW w:w="2902" w:type="dxa"/>
          </w:tcPr>
          <w:p w:rsidR="000A2EF8" w:rsidRPr="00B86E25" w:rsidRDefault="000A2EF8" w:rsidP="00A82BE0">
            <w:r w:rsidRPr="00B86E25">
              <w:t>44.02.02 Преподавание в начальных классах</w:t>
            </w:r>
          </w:p>
        </w:tc>
        <w:tc>
          <w:tcPr>
            <w:tcW w:w="1627" w:type="dxa"/>
          </w:tcPr>
          <w:p w:rsidR="000A2EF8" w:rsidRPr="00B86E25" w:rsidRDefault="000A2EF8" w:rsidP="00A82BE0">
            <w:pPr>
              <w:jc w:val="center"/>
            </w:pPr>
            <w:r>
              <w:t>45</w:t>
            </w:r>
          </w:p>
        </w:tc>
        <w:tc>
          <w:tcPr>
            <w:tcW w:w="1585" w:type="dxa"/>
          </w:tcPr>
          <w:p w:rsidR="000A2EF8" w:rsidRPr="00B86E25" w:rsidRDefault="004E5B6A" w:rsidP="00A82BE0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0A2EF8" w:rsidRPr="00B86E25" w:rsidRDefault="000A2EF8" w:rsidP="00A82BE0">
            <w:pPr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0A2EF8" w:rsidRPr="00B86E25" w:rsidRDefault="004E5B6A" w:rsidP="00A82BE0">
            <w:pPr>
              <w:jc w:val="center"/>
            </w:pPr>
            <w:r>
              <w:t>36</w:t>
            </w:r>
          </w:p>
        </w:tc>
        <w:tc>
          <w:tcPr>
            <w:tcW w:w="1749" w:type="dxa"/>
          </w:tcPr>
          <w:p w:rsidR="000A2EF8" w:rsidRPr="00B86E25" w:rsidRDefault="004E5B6A" w:rsidP="00A82BE0">
            <w:pPr>
              <w:jc w:val="center"/>
            </w:pPr>
            <w:r>
              <w:t>21</w:t>
            </w:r>
          </w:p>
        </w:tc>
        <w:tc>
          <w:tcPr>
            <w:tcW w:w="2128" w:type="dxa"/>
          </w:tcPr>
          <w:p w:rsidR="000A2EF8" w:rsidRPr="00B86E25" w:rsidRDefault="000A2EF8" w:rsidP="00A82BE0">
            <w:pPr>
              <w:jc w:val="center"/>
            </w:pPr>
            <w:r>
              <w:t>1 (инвалид)</w:t>
            </w:r>
          </w:p>
        </w:tc>
        <w:tc>
          <w:tcPr>
            <w:tcW w:w="1295" w:type="dxa"/>
          </w:tcPr>
          <w:p w:rsidR="000A2EF8" w:rsidRPr="00B86E25" w:rsidRDefault="000A2EF8" w:rsidP="00A82BE0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0A2EF8" w:rsidRPr="00B86E25" w:rsidRDefault="000A2EF8" w:rsidP="00A82BE0">
            <w:pPr>
              <w:jc w:val="center"/>
            </w:pPr>
            <w:r>
              <w:t>-</w:t>
            </w:r>
          </w:p>
        </w:tc>
      </w:tr>
      <w:tr w:rsidR="000A2EF8" w:rsidRPr="00B86E25" w:rsidTr="00A82BE0">
        <w:tc>
          <w:tcPr>
            <w:tcW w:w="2902" w:type="dxa"/>
          </w:tcPr>
          <w:p w:rsidR="000A2EF8" w:rsidRPr="00B86E25" w:rsidRDefault="000A2EF8" w:rsidP="00A82BE0">
            <w:r w:rsidRPr="00B86E25">
              <w:t>35.01.01 Мастер по лесному хозяйству</w:t>
            </w:r>
          </w:p>
        </w:tc>
        <w:tc>
          <w:tcPr>
            <w:tcW w:w="1627" w:type="dxa"/>
          </w:tcPr>
          <w:p w:rsidR="000A2EF8" w:rsidRPr="00B86E25" w:rsidRDefault="00616954" w:rsidP="004E5B6A">
            <w:pPr>
              <w:jc w:val="center"/>
            </w:pPr>
            <w:r>
              <w:t>10</w:t>
            </w:r>
          </w:p>
        </w:tc>
        <w:tc>
          <w:tcPr>
            <w:tcW w:w="1585" w:type="dxa"/>
          </w:tcPr>
          <w:p w:rsidR="000A2EF8" w:rsidRPr="00B86E25" w:rsidRDefault="00616954" w:rsidP="00A82BE0">
            <w:pPr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0A2EF8" w:rsidRPr="00B86E25" w:rsidRDefault="00F56458" w:rsidP="00A82BE0">
            <w:pPr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0A2EF8" w:rsidRPr="00B86E25" w:rsidRDefault="00F56458" w:rsidP="00A82BE0">
            <w:pPr>
              <w:jc w:val="center"/>
            </w:pPr>
            <w:r>
              <w:t>4</w:t>
            </w:r>
          </w:p>
        </w:tc>
        <w:tc>
          <w:tcPr>
            <w:tcW w:w="1749" w:type="dxa"/>
          </w:tcPr>
          <w:p w:rsidR="000A2EF8" w:rsidRPr="00B86E25" w:rsidRDefault="00616954" w:rsidP="00A82BE0">
            <w:pPr>
              <w:jc w:val="center"/>
            </w:pPr>
            <w:r>
              <w:t>3</w:t>
            </w:r>
          </w:p>
        </w:tc>
        <w:tc>
          <w:tcPr>
            <w:tcW w:w="2128" w:type="dxa"/>
          </w:tcPr>
          <w:p w:rsidR="000A2EF8" w:rsidRPr="00B86E25" w:rsidRDefault="000A2EF8" w:rsidP="00A82BE0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0A2EF8" w:rsidRPr="00B86E25" w:rsidRDefault="000A2EF8" w:rsidP="00A82BE0">
            <w:pPr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0A2EF8" w:rsidRPr="00B86E25" w:rsidRDefault="000A2EF8" w:rsidP="00A82BE0">
            <w:pPr>
              <w:jc w:val="center"/>
            </w:pPr>
            <w:r>
              <w:t>-</w:t>
            </w:r>
          </w:p>
        </w:tc>
      </w:tr>
      <w:tr w:rsidR="004E5B6A" w:rsidRPr="00B86E25" w:rsidTr="00A82BE0">
        <w:tc>
          <w:tcPr>
            <w:tcW w:w="2902" w:type="dxa"/>
          </w:tcPr>
          <w:p w:rsidR="004E5B6A" w:rsidRPr="00B86E25" w:rsidRDefault="004E5B6A" w:rsidP="00A82BE0">
            <w:r>
              <w:t>35.01.01 Тракторист-машинист сельскохозяйственного производства</w:t>
            </w:r>
          </w:p>
        </w:tc>
        <w:tc>
          <w:tcPr>
            <w:tcW w:w="1627" w:type="dxa"/>
          </w:tcPr>
          <w:p w:rsidR="004E5B6A" w:rsidRDefault="004E5B6A" w:rsidP="004E5B6A">
            <w:pPr>
              <w:jc w:val="center"/>
            </w:pPr>
            <w:r>
              <w:t>13</w:t>
            </w:r>
          </w:p>
        </w:tc>
        <w:tc>
          <w:tcPr>
            <w:tcW w:w="1585" w:type="dxa"/>
          </w:tcPr>
          <w:p w:rsidR="004E5B6A" w:rsidRDefault="00616954" w:rsidP="00A82BE0">
            <w:pPr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4E5B6A" w:rsidRDefault="00616954" w:rsidP="00A82BE0">
            <w:pPr>
              <w:jc w:val="center"/>
            </w:pPr>
            <w:r>
              <w:t>6</w:t>
            </w:r>
          </w:p>
        </w:tc>
        <w:tc>
          <w:tcPr>
            <w:tcW w:w="1264" w:type="dxa"/>
          </w:tcPr>
          <w:p w:rsidR="004E5B6A" w:rsidRDefault="00616954" w:rsidP="00A82BE0">
            <w:pPr>
              <w:jc w:val="center"/>
            </w:pPr>
            <w:r>
              <w:t>5</w:t>
            </w:r>
          </w:p>
        </w:tc>
        <w:tc>
          <w:tcPr>
            <w:tcW w:w="1749" w:type="dxa"/>
          </w:tcPr>
          <w:p w:rsidR="004E5B6A" w:rsidRDefault="00616954" w:rsidP="00A82BE0">
            <w:pPr>
              <w:jc w:val="center"/>
            </w:pPr>
            <w:r>
              <w:t>1</w:t>
            </w:r>
          </w:p>
        </w:tc>
        <w:tc>
          <w:tcPr>
            <w:tcW w:w="2128" w:type="dxa"/>
          </w:tcPr>
          <w:p w:rsidR="004E5B6A" w:rsidRDefault="00616954" w:rsidP="00A82BE0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4E5B6A" w:rsidRDefault="00616954" w:rsidP="00A82BE0">
            <w:pPr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4E5B6A" w:rsidRDefault="00616954" w:rsidP="00A82BE0">
            <w:pPr>
              <w:jc w:val="center"/>
            </w:pPr>
            <w:r>
              <w:t>-</w:t>
            </w:r>
          </w:p>
        </w:tc>
      </w:tr>
      <w:tr w:rsidR="000A2EF8" w:rsidTr="00A82BE0">
        <w:tc>
          <w:tcPr>
            <w:tcW w:w="2902" w:type="dxa"/>
          </w:tcPr>
          <w:p w:rsidR="000A2EF8" w:rsidRDefault="000A2EF8" w:rsidP="00A82BE0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627" w:type="dxa"/>
          </w:tcPr>
          <w:p w:rsidR="000A2EF8" w:rsidRDefault="004E5B6A" w:rsidP="00A82BE0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85" w:type="dxa"/>
          </w:tcPr>
          <w:p w:rsidR="000A2EF8" w:rsidRDefault="00616954" w:rsidP="00A82B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8" w:type="dxa"/>
          </w:tcPr>
          <w:p w:rsidR="000A2EF8" w:rsidRDefault="00F56458" w:rsidP="00A82BE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64" w:type="dxa"/>
          </w:tcPr>
          <w:p w:rsidR="000A2EF8" w:rsidRDefault="00F56458" w:rsidP="00A82BE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49" w:type="dxa"/>
          </w:tcPr>
          <w:p w:rsidR="000A2EF8" w:rsidRDefault="00616954" w:rsidP="00F564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6458">
              <w:rPr>
                <w:b/>
              </w:rPr>
              <w:t>6</w:t>
            </w:r>
          </w:p>
        </w:tc>
        <w:tc>
          <w:tcPr>
            <w:tcW w:w="2128" w:type="dxa"/>
          </w:tcPr>
          <w:p w:rsidR="000A2EF8" w:rsidRDefault="00616954" w:rsidP="00A82B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5" w:type="dxa"/>
          </w:tcPr>
          <w:p w:rsidR="000A2EF8" w:rsidRDefault="00616954" w:rsidP="00A82B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9" w:type="dxa"/>
          </w:tcPr>
          <w:p w:rsidR="000A2EF8" w:rsidRDefault="00616954" w:rsidP="00A82B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A2EF8" w:rsidRDefault="000A2EF8" w:rsidP="000A2EF8">
      <w:pPr>
        <w:rPr>
          <w:b/>
        </w:rPr>
      </w:pPr>
    </w:p>
    <w:p w:rsidR="00F0579C" w:rsidRDefault="00F0579C"/>
    <w:p w:rsidR="00F56458" w:rsidRDefault="00F56458">
      <w:r>
        <w:t>Исполнитель зав</w:t>
      </w:r>
      <w:proofErr w:type="gramStart"/>
      <w:r>
        <w:t>.п</w:t>
      </w:r>
      <w:proofErr w:type="gramEnd"/>
      <w:r>
        <w:t>рактикой                 С.В.Томашова</w:t>
      </w:r>
    </w:p>
    <w:p w:rsidR="00F56458" w:rsidRDefault="00F56458">
      <w:r>
        <w:t>88175622307</w:t>
      </w:r>
    </w:p>
    <w:sectPr w:rsidR="00F56458" w:rsidSect="000A2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EF8"/>
    <w:rsid w:val="000A2EF8"/>
    <w:rsid w:val="004E5B6A"/>
    <w:rsid w:val="00616954"/>
    <w:rsid w:val="008B4E67"/>
    <w:rsid w:val="00D16768"/>
    <w:rsid w:val="00F0579C"/>
    <w:rsid w:val="00F5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2017-11-23T06:02:00Z</dcterms:created>
  <dcterms:modified xsi:type="dcterms:W3CDTF">2017-11-23T06:36:00Z</dcterms:modified>
</cp:coreProperties>
</file>